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66E3B284" w:rsidR="0025258D" w:rsidRPr="003E0426" w:rsidRDefault="008C2EDC" w:rsidP="008C2EDC">
      <w:pPr>
        <w:spacing w:line="240" w:lineRule="auto"/>
        <w:jc w:val="both"/>
      </w:pPr>
      <w:r w:rsidRPr="003E0426">
        <w:rPr>
          <w:rFonts w:ascii="Calibri" w:eastAsia="SimSun" w:hAnsi="Calibri"/>
          <w:b/>
          <w:smallCaps/>
          <w:lang w:eastAsia="zh-CN"/>
        </w:rPr>
        <w:t>Naručitelj:</w:t>
      </w:r>
      <w:r w:rsidRPr="003E0426">
        <w:rPr>
          <w:rFonts w:ascii="Calibri" w:eastAsia="SimSun" w:hAnsi="Calibri"/>
          <w:lang w:eastAsia="zh-CN"/>
        </w:rPr>
        <w:t xml:space="preserve"> </w:t>
      </w:r>
      <w:r w:rsidR="003E0426" w:rsidRPr="003E0426">
        <w:rPr>
          <w:rFonts w:ascii="Calibri" w:eastAsia="SimSun" w:hAnsi="Calibri"/>
          <w:lang w:eastAsia="zh-CN"/>
        </w:rPr>
        <w:t>MLC ELECTRONIC d.o.o., Ulica Ivana Gorana Kovačića 2, 10451 Pisarovina, OIB: 85871164001</w:t>
      </w:r>
    </w:p>
    <w:p w14:paraId="23AB55A6" w14:textId="6D5FFC11" w:rsidR="001F0D94" w:rsidRPr="00636067" w:rsidRDefault="008C2EDC" w:rsidP="00636067">
      <w:pPr>
        <w:spacing w:line="240" w:lineRule="auto"/>
        <w:jc w:val="both"/>
      </w:pPr>
      <w:r w:rsidRPr="003E0426">
        <w:rPr>
          <w:rFonts w:ascii="Calibri" w:eastAsia="SimSun" w:hAnsi="Calibri"/>
          <w:b/>
          <w:smallCaps/>
          <w:lang w:eastAsia="zh-CN"/>
        </w:rPr>
        <w:t>Predmet nabave</w:t>
      </w:r>
      <w:r w:rsidRPr="003E0426">
        <w:rPr>
          <w:rFonts w:ascii="Calibri" w:eastAsia="SimSun" w:hAnsi="Calibri"/>
          <w:b/>
          <w:lang w:eastAsia="zh-CN"/>
        </w:rPr>
        <w:t>:</w:t>
      </w:r>
      <w:r w:rsidRPr="003E0426">
        <w:rPr>
          <w:rFonts w:ascii="Calibri" w:eastAsia="SimSun" w:hAnsi="Calibri"/>
          <w:lang w:eastAsia="zh-CN"/>
        </w:rPr>
        <w:t xml:space="preserve"> </w:t>
      </w:r>
      <w:r w:rsidR="00636067" w:rsidRPr="00636067">
        <w:rPr>
          <w:rFonts w:ascii="Calibri" w:eastAsia="SimSun" w:hAnsi="Calibri"/>
          <w:lang w:eastAsia="zh-CN"/>
        </w:rPr>
        <w:t>Nabava instrumenata i opreme za laboratorij sustava za pogon dizala, alata za prototip i lemne stanice</w:t>
      </w: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48BECA0F" w:rsidR="008C2EDC" w:rsidRPr="001D71DB" w:rsidRDefault="008C2EDC" w:rsidP="004F4328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863FC" w:rsidRPr="001D71DB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63CB9E9" w14:textId="77777777" w:rsidR="00990801" w:rsidRDefault="00990801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3DC51D8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1D71DB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77844161" w:rsidR="008C2EDC" w:rsidRPr="001D71DB" w:rsidRDefault="00CD4F5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bookmarkStart w:id="0" w:name="_Hlk85013090"/>
            <w:r>
              <w:rPr>
                <w:rFonts w:ascii="Calibri" w:hAnsi="Calibri"/>
                <w:sz w:val="24"/>
                <w:szCs w:val="24"/>
              </w:rPr>
              <w:t>Še</w:t>
            </w:r>
            <w:r w:rsidR="003E0426">
              <w:rPr>
                <w:rFonts w:ascii="Calibri" w:hAnsi="Calibri"/>
                <w:sz w:val="24"/>
                <w:szCs w:val="24"/>
              </w:rPr>
              <w:t>s</w:t>
            </w:r>
            <w:r w:rsidR="00636067">
              <w:rPr>
                <w:rFonts w:ascii="Calibri" w:hAnsi="Calibri"/>
                <w:sz w:val="24"/>
                <w:szCs w:val="24"/>
              </w:rPr>
              <w:t>t</w:t>
            </w:r>
            <w:r>
              <w:rPr>
                <w:rFonts w:ascii="Calibri" w:hAnsi="Calibri"/>
                <w:sz w:val="24"/>
                <w:szCs w:val="24"/>
              </w:rPr>
              <w:t>deset</w:t>
            </w:r>
            <w:r w:rsidR="006863FC">
              <w:rPr>
                <w:rFonts w:ascii="Calibri" w:hAnsi="Calibri"/>
                <w:sz w:val="24"/>
                <w:szCs w:val="24"/>
              </w:rPr>
              <w:t xml:space="preserve"> </w:t>
            </w:r>
            <w:bookmarkEnd w:id="0"/>
            <w:r w:rsidR="006863FC">
              <w:rPr>
                <w:rFonts w:ascii="Calibri" w:hAnsi="Calibri"/>
                <w:sz w:val="24"/>
                <w:szCs w:val="24"/>
              </w:rPr>
              <w:t>(</w:t>
            </w:r>
            <w:r>
              <w:rPr>
                <w:rFonts w:ascii="Calibri" w:hAnsi="Calibri"/>
                <w:sz w:val="24"/>
                <w:szCs w:val="24"/>
              </w:rPr>
              <w:t>6</w:t>
            </w:r>
            <w:r w:rsidR="006863FC">
              <w:rPr>
                <w:rFonts w:ascii="Calibri" w:hAnsi="Calibri"/>
                <w:sz w:val="24"/>
                <w:szCs w:val="24"/>
              </w:rPr>
              <w:t>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14D41" w14:textId="542E4016" w:rsidR="008C2EDC" w:rsidRDefault="008C2EDC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0D5D7A71" w14:textId="562EEA7C" w:rsidR="003E0426" w:rsidRDefault="003E0426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60E6820B" w14:textId="77777777" w:rsidR="003E0426" w:rsidRDefault="003E0426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14:paraId="353C84E3" w14:textId="653B8677" w:rsidR="006543D5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Ponuditelj dostavlja ponudu za:</w:t>
            </w:r>
          </w:p>
          <w:p w14:paraId="44C4DB1E" w14:textId="774EAE5E" w:rsidR="00990801" w:rsidRPr="00990801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90801">
              <w:rPr>
                <w:b/>
                <w:bCs/>
                <w:sz w:val="24"/>
                <w:szCs w:val="24"/>
              </w:rPr>
              <w:t xml:space="preserve">GRUPA 1 – </w:t>
            </w:r>
            <w:r w:rsidR="003E0426" w:rsidRPr="003E0426">
              <w:rPr>
                <w:b/>
                <w:bCs/>
                <w:sz w:val="24"/>
                <w:szCs w:val="24"/>
              </w:rPr>
              <w:t>Precizni instrumenti i oprema</w:t>
            </w:r>
          </w:p>
        </w:tc>
      </w:tr>
      <w:tr w:rsidR="008C2EDC" w:rsidRPr="001D71DB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permStart w:id="598829323" w:edGrp="everyone" w:colFirst="1" w:colLast="1"/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lastRenderedPageBreak/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4C86D478" w:rsidR="008C2EDC" w:rsidRPr="00DD5E41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</w:p>
        </w:tc>
      </w:tr>
      <w:tr w:rsidR="008C2EDC" w:rsidRPr="001D71DB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016100" w:edGrp="everyone" w:colFirst="1" w:colLast="1"/>
            <w:permEnd w:id="598829323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3252138" w:edGrp="everyone" w:colFirst="1" w:colLast="1"/>
            <w:permEnd w:id="163016100"/>
            <w:r w:rsidRPr="001D71DB">
              <w:rPr>
                <w:rFonts w:ascii="Calibri" w:hAnsi="Calibri"/>
                <w:sz w:val="24"/>
                <w:szCs w:val="24"/>
              </w:rPr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7128005" w:edGrp="everyone" w:colFirst="1" w:colLast="1"/>
            <w:permEnd w:id="33252138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967128005"/>
      <w:tr w:rsidR="008C2EDC" w:rsidRPr="001D71DB" w14:paraId="4B0FAB6C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0A52F9D5" w:rsidR="008C2EDC" w:rsidRPr="00160C31" w:rsidRDefault="008C2EDC" w:rsidP="00D05F1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60C31">
              <w:rPr>
                <w:rFonts w:ascii="Calibri" w:hAnsi="Calibri"/>
                <w:sz w:val="24"/>
                <w:szCs w:val="24"/>
              </w:rPr>
              <w:t xml:space="preserve">Ponuđeni jamstveni rok (broj </w:t>
            </w:r>
            <w:r w:rsidR="00C85E44">
              <w:rPr>
                <w:rFonts w:ascii="Calibri" w:hAnsi="Calibri"/>
                <w:sz w:val="24"/>
                <w:szCs w:val="24"/>
              </w:rPr>
              <w:t>mjeseci</w:t>
            </w:r>
            <w:r w:rsidRPr="00160C31">
              <w:rPr>
                <w:rFonts w:ascii="Calibri" w:hAnsi="Calibri"/>
                <w:sz w:val="24"/>
                <w:szCs w:val="24"/>
              </w:rPr>
              <w:t xml:space="preserve"> nakon potpisa Zapisnika o primopredaji</w:t>
            </w:r>
            <w:r w:rsidR="00C85E44">
              <w:rPr>
                <w:rFonts w:ascii="Calibri" w:hAnsi="Calibri"/>
                <w:sz w:val="24"/>
                <w:szCs w:val="24"/>
              </w:rPr>
              <w:t xml:space="preserve"> robe</w:t>
            </w:r>
            <w:r w:rsidR="00990801">
              <w:rPr>
                <w:rFonts w:ascii="Calibri" w:hAnsi="Calibri"/>
                <w:sz w:val="24"/>
                <w:szCs w:val="24"/>
              </w:rPr>
              <w:t xml:space="preserve"> (opreme), minimalno </w:t>
            </w:r>
            <w:r w:rsidR="003E0426">
              <w:rPr>
                <w:rFonts w:ascii="Calibri" w:hAnsi="Calibri"/>
                <w:sz w:val="24"/>
                <w:szCs w:val="24"/>
              </w:rPr>
              <w:t>12</w:t>
            </w:r>
            <w:r w:rsidR="00990801">
              <w:rPr>
                <w:rFonts w:ascii="Calibri" w:hAnsi="Calibri"/>
                <w:sz w:val="24"/>
                <w:szCs w:val="24"/>
              </w:rPr>
              <w:t xml:space="preserve"> mjesec</w:t>
            </w:r>
            <w:r w:rsidR="003E0426">
              <w:rPr>
                <w:rFonts w:ascii="Calibri" w:hAnsi="Calibri"/>
                <w:sz w:val="24"/>
                <w:szCs w:val="24"/>
              </w:rPr>
              <w:t>i</w:t>
            </w:r>
            <w:r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7C09E022" w:rsidR="008C2EDC" w:rsidRPr="008C2EDC" w:rsidRDefault="008C2EDC" w:rsidP="0066015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59597077" w14:textId="5397B842" w:rsidR="00990801" w:rsidRDefault="00990801" w:rsidP="00990801">
      <w:pPr>
        <w:spacing w:after="0" w:line="240" w:lineRule="auto"/>
        <w:ind w:left="-284"/>
        <w:jc w:val="both"/>
        <w:rPr>
          <w:b/>
          <w:noProof/>
          <w:sz w:val="24"/>
          <w:szCs w:val="24"/>
          <w:u w:val="single"/>
        </w:rPr>
      </w:pPr>
    </w:p>
    <w:p w14:paraId="7E849750" w14:textId="353DC14F" w:rsidR="00990801" w:rsidRDefault="00990801" w:rsidP="00990801">
      <w:pPr>
        <w:spacing w:after="0" w:line="240" w:lineRule="auto"/>
        <w:ind w:left="-284"/>
        <w:jc w:val="both"/>
        <w:rPr>
          <w:b/>
          <w:bCs/>
          <w:sz w:val="24"/>
          <w:szCs w:val="24"/>
        </w:rPr>
      </w:pPr>
      <w:r w:rsidRPr="00990801">
        <w:rPr>
          <w:b/>
          <w:bCs/>
          <w:sz w:val="24"/>
          <w:szCs w:val="24"/>
        </w:rPr>
        <w:t xml:space="preserve">GRUPA </w:t>
      </w:r>
      <w:r>
        <w:rPr>
          <w:b/>
          <w:bCs/>
          <w:sz w:val="24"/>
          <w:szCs w:val="24"/>
        </w:rPr>
        <w:t>2</w:t>
      </w:r>
      <w:r w:rsidRPr="00990801">
        <w:rPr>
          <w:b/>
          <w:bCs/>
          <w:sz w:val="24"/>
          <w:szCs w:val="24"/>
        </w:rPr>
        <w:t xml:space="preserve"> – </w:t>
      </w:r>
      <w:r w:rsidR="003E0426" w:rsidRPr="003E0426">
        <w:rPr>
          <w:b/>
          <w:bCs/>
          <w:sz w:val="24"/>
          <w:szCs w:val="24"/>
        </w:rPr>
        <w:t>Alat za izradu prototipova i lemna stanica</w:t>
      </w:r>
    </w:p>
    <w:p w14:paraId="621FC292" w14:textId="77784D4D" w:rsidR="00990801" w:rsidRDefault="00990801" w:rsidP="00990801">
      <w:pPr>
        <w:spacing w:after="0" w:line="240" w:lineRule="auto"/>
        <w:ind w:left="-284"/>
        <w:jc w:val="both"/>
        <w:rPr>
          <w:noProof/>
          <w:sz w:val="24"/>
          <w:szCs w:val="24"/>
          <w:u w:val="single"/>
        </w:rPr>
      </w:pP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990801" w:rsidRPr="00DD5E41" w14:paraId="167C2C74" w14:textId="77777777" w:rsidTr="004651A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1D8266FF" w14:textId="77777777" w:rsidR="00990801" w:rsidRPr="003B30AD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5FB73" w14:textId="77777777" w:rsidR="00990801" w:rsidRPr="00DD5E41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permStart w:id="702895924" w:edGrp="everyone"/>
            <w:permEnd w:id="702895924"/>
          </w:p>
        </w:tc>
      </w:tr>
      <w:tr w:rsidR="00990801" w:rsidRPr="001D71DB" w14:paraId="6ACCF94B" w14:textId="77777777" w:rsidTr="004651A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4C22CC7" w14:textId="77777777" w:rsidR="00990801" w:rsidRPr="001D71DB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83CAD31" w14:textId="77777777" w:rsidR="00990801" w:rsidRPr="001D71DB" w:rsidRDefault="00990801" w:rsidP="004651A7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permStart w:id="1335034457" w:edGrp="everyone"/>
            <w:permEnd w:id="1335034457"/>
          </w:p>
        </w:tc>
      </w:tr>
      <w:tr w:rsidR="00990801" w:rsidRPr="001D71DB" w14:paraId="562C59AB" w14:textId="77777777" w:rsidTr="004651A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4849530" w14:textId="77777777" w:rsidR="00990801" w:rsidRPr="001D71DB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 xml:space="preserve">Iznos PDV-a </w:t>
            </w:r>
            <w:r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C3A0F" w14:textId="77777777" w:rsidR="00990801" w:rsidRPr="001D71DB" w:rsidRDefault="00990801" w:rsidP="004651A7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39067108" w:edGrp="everyone"/>
            <w:permEnd w:id="1739067108"/>
          </w:p>
        </w:tc>
      </w:tr>
      <w:tr w:rsidR="00990801" w:rsidRPr="001D71DB" w14:paraId="02ECA57E" w14:textId="77777777" w:rsidTr="004651A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E78D7A6" w14:textId="77777777" w:rsidR="00990801" w:rsidRPr="001D71DB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5F609" w14:textId="77777777" w:rsidR="00990801" w:rsidRPr="001D71DB" w:rsidRDefault="00990801" w:rsidP="004651A7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permStart w:id="474240289" w:edGrp="everyone"/>
            <w:permEnd w:id="474240289"/>
          </w:p>
        </w:tc>
      </w:tr>
      <w:tr w:rsidR="00990801" w:rsidRPr="008C2EDC" w14:paraId="0F99A932" w14:textId="77777777" w:rsidTr="004651A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B958DBE" w14:textId="7FA381C8" w:rsidR="00990801" w:rsidRPr="00160C31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60C31">
              <w:rPr>
                <w:rFonts w:ascii="Calibri" w:hAnsi="Calibri"/>
                <w:sz w:val="24"/>
                <w:szCs w:val="24"/>
              </w:rPr>
              <w:t xml:space="preserve">Ponuđeni jamstveni rok (broj </w:t>
            </w:r>
            <w:r>
              <w:rPr>
                <w:rFonts w:ascii="Calibri" w:hAnsi="Calibri"/>
                <w:sz w:val="24"/>
                <w:szCs w:val="24"/>
              </w:rPr>
              <w:t>mjeseci</w:t>
            </w:r>
            <w:r w:rsidRPr="00160C31">
              <w:rPr>
                <w:rFonts w:ascii="Calibri" w:hAnsi="Calibri"/>
                <w:sz w:val="24"/>
                <w:szCs w:val="24"/>
              </w:rPr>
              <w:t xml:space="preserve"> nakon potpisa Zapisnika o primopredaji</w:t>
            </w:r>
            <w:r>
              <w:rPr>
                <w:rFonts w:ascii="Calibri" w:hAnsi="Calibri"/>
                <w:sz w:val="24"/>
                <w:szCs w:val="24"/>
              </w:rPr>
              <w:t xml:space="preserve"> robe (opreme), minimalno </w:t>
            </w:r>
            <w:r w:rsidR="003E0426">
              <w:rPr>
                <w:rFonts w:ascii="Calibri" w:hAnsi="Calibri"/>
                <w:sz w:val="24"/>
                <w:szCs w:val="24"/>
              </w:rPr>
              <w:t>12</w:t>
            </w:r>
            <w:r>
              <w:rPr>
                <w:rFonts w:ascii="Calibri" w:hAnsi="Calibri"/>
                <w:sz w:val="24"/>
                <w:szCs w:val="24"/>
              </w:rPr>
              <w:t xml:space="preserve"> mjesec</w:t>
            </w:r>
            <w:r w:rsidR="003E0426">
              <w:rPr>
                <w:rFonts w:ascii="Calibri" w:hAnsi="Calibri"/>
                <w:sz w:val="24"/>
                <w:szCs w:val="24"/>
              </w:rPr>
              <w:t>i</w:t>
            </w:r>
            <w:r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B89FE" w14:textId="2FBC6D8E" w:rsidR="00990801" w:rsidRPr="008C2EDC" w:rsidRDefault="00990801" w:rsidP="004651A7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148875771" w:edGrp="everyone"/>
            <w:permEnd w:id="1148875771"/>
          </w:p>
        </w:tc>
      </w:tr>
    </w:tbl>
    <w:p w14:paraId="21C10867" w14:textId="76E56392" w:rsidR="006543D5" w:rsidRDefault="006543D5" w:rsidP="003E0426">
      <w:pPr>
        <w:spacing w:after="0" w:line="240" w:lineRule="auto"/>
        <w:jc w:val="both"/>
        <w:rPr>
          <w:noProof/>
          <w:sz w:val="24"/>
          <w:szCs w:val="24"/>
          <w:u w:val="single"/>
        </w:rPr>
      </w:pPr>
    </w:p>
    <w:p w14:paraId="5929DD1C" w14:textId="5ED82F41" w:rsid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* Ponuditelji ispunjavaju podatke (Valuta u kojoj se izražava ponuda, cijena (bez PDV-a), iznos PDV-a, ukupna cijena (s PDV-om), </w:t>
      </w:r>
      <w:r w:rsidR="003E0426">
        <w:rPr>
          <w:noProof/>
          <w:sz w:val="24"/>
          <w:szCs w:val="24"/>
        </w:rPr>
        <w:t xml:space="preserve">i </w:t>
      </w:r>
      <w:r>
        <w:rPr>
          <w:noProof/>
          <w:sz w:val="24"/>
          <w:szCs w:val="24"/>
        </w:rPr>
        <w:t>ponuđeni</w:t>
      </w:r>
      <w:r w:rsidR="007E6D5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jamstveni </w:t>
      </w:r>
      <w:r w:rsidR="00D331A6">
        <w:rPr>
          <w:noProof/>
          <w:sz w:val="24"/>
          <w:szCs w:val="24"/>
        </w:rPr>
        <w:t xml:space="preserve">rok </w:t>
      </w:r>
      <w:r w:rsidRPr="006543D5">
        <w:rPr>
          <w:b/>
          <w:bCs/>
          <w:noProof/>
          <w:sz w:val="24"/>
          <w:szCs w:val="24"/>
          <w:u w:val="single"/>
        </w:rPr>
        <w:t>samo za grupu predmeta nabave za koju predaju ponudu</w:t>
      </w:r>
      <w:r>
        <w:rPr>
          <w:noProof/>
          <w:sz w:val="24"/>
          <w:szCs w:val="24"/>
        </w:rPr>
        <w:t>.</w:t>
      </w:r>
    </w:p>
    <w:p w14:paraId="68968F86" w14:textId="77777777" w:rsidR="006543D5" w:rsidRP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</w:p>
    <w:p w14:paraId="4C7C1249" w14:textId="246C2B1D" w:rsidR="008C2EDC" w:rsidRPr="001D71DB" w:rsidRDefault="00F85702" w:rsidP="003C3DA8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4ED646A5" w14:textId="1414D50E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7E6D5C">
        <w:rPr>
          <w:rFonts w:ascii="Calibri" w:eastAsia="SimSun" w:hAnsi="Calibri"/>
          <w:sz w:val="24"/>
          <w:szCs w:val="24"/>
          <w:lang w:eastAsia="zh-CN"/>
        </w:rPr>
        <w:t>Poziva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</w:t>
      </w:r>
      <w:r w:rsidR="006543D5">
        <w:rPr>
          <w:rFonts w:ascii="Calibri" w:eastAsia="SimSun" w:hAnsi="Calibri"/>
          <w:sz w:val="24"/>
          <w:szCs w:val="24"/>
          <w:lang w:eastAsia="zh-CN"/>
        </w:rPr>
        <w:t xml:space="preserve">jednu ili </w:t>
      </w:r>
      <w:r w:rsidR="0049509C">
        <w:rPr>
          <w:rFonts w:ascii="Calibri" w:eastAsia="SimSun" w:hAnsi="Calibri"/>
          <w:sz w:val="24"/>
          <w:szCs w:val="24"/>
          <w:lang w:eastAsia="zh-CN"/>
        </w:rPr>
        <w:t xml:space="preserve">obje </w:t>
      </w:r>
      <w:r w:rsidR="006543D5">
        <w:rPr>
          <w:rFonts w:ascii="Calibri" w:eastAsia="SimSun" w:hAnsi="Calibri"/>
          <w:sz w:val="24"/>
          <w:szCs w:val="24"/>
          <w:lang w:eastAsia="zh-CN"/>
        </w:rPr>
        <w:t xml:space="preserve">grupe </w:t>
      </w:r>
      <w:r w:rsidRPr="001D71DB">
        <w:rPr>
          <w:rFonts w:ascii="Calibri" w:eastAsia="SimSun" w:hAnsi="Calibri"/>
          <w:sz w:val="24"/>
          <w:szCs w:val="24"/>
          <w:lang w:eastAsia="zh-CN"/>
        </w:rPr>
        <w:t>predmet</w:t>
      </w:r>
      <w:r w:rsidR="006543D5">
        <w:rPr>
          <w:rFonts w:ascii="Calibri" w:eastAsia="SimSun" w:hAnsi="Calibri"/>
          <w:sz w:val="24"/>
          <w:szCs w:val="24"/>
          <w:lang w:eastAsia="zh-CN"/>
        </w:rPr>
        <w:t>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nabave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 te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da je upoznat s uvjetima instalacije i implementacije 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robe (opreme) </w:t>
      </w:r>
      <w:r w:rsidRPr="001D71DB">
        <w:rPr>
          <w:rFonts w:ascii="Calibri" w:eastAsia="SimSun" w:hAnsi="Calibri"/>
          <w:sz w:val="24"/>
          <w:szCs w:val="24"/>
          <w:lang w:eastAsia="zh-CN"/>
        </w:rPr>
        <w:t>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lastRenderedPageBreak/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0A99FBE6" w:rsidR="00721AD0" w:rsidRPr="003A6A21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permEnd w:id="1342714417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3D63A3">
        <w:rPr>
          <w:rFonts w:ascii="Tele-GroteskNor" w:hAnsi="Tele-GroteskNor" w:cstheme="minorHAnsi"/>
          <w:lang w:eastAsia="hr-HR"/>
        </w:rPr>
        <w:t>M</w:t>
      </w:r>
      <w:r w:rsidR="0049509C">
        <w:rPr>
          <w:rFonts w:ascii="Tele-GroteskNor" w:hAnsi="Tele-GroteskNor" w:cstheme="minorHAnsi"/>
          <w:lang w:eastAsia="hr-HR"/>
        </w:rPr>
        <w:t>.</w:t>
      </w:r>
      <w:r w:rsidR="003D63A3">
        <w:rPr>
          <w:rFonts w:ascii="Tele-GroteskNor" w:hAnsi="Tele-GroteskNor" w:cstheme="minorHAnsi"/>
          <w:lang w:eastAsia="hr-HR"/>
        </w:rPr>
        <w:t>P</w:t>
      </w:r>
      <w:r w:rsidR="0049509C">
        <w:rPr>
          <w:rFonts w:ascii="Tele-GroteskNor" w:hAnsi="Tele-GroteskNor" w:cstheme="minorHAnsi"/>
          <w:lang w:eastAsia="hr-HR"/>
        </w:rPr>
        <w:t>.</w:t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0B83A3C4" w:rsidR="006863FC" w:rsidRPr="00883BEE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1" w:name="_Hlk84420555"/>
    <w:bookmarkStart w:id="2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1"/>
    <w:r w:rsidR="003E0426">
      <w:rPr>
        <w:rFonts w:ascii="Calibri" w:hAnsi="Calibri"/>
        <w:noProof/>
        <w:sz w:val="16"/>
        <w:szCs w:val="16"/>
        <w:lang w:eastAsia="hr-HR"/>
      </w:rPr>
      <w:t>MLC ELECTRONIC d.o.o.</w:t>
    </w:r>
  </w:p>
  <w:bookmarkEnd w:id="2"/>
  <w:p w14:paraId="289C0E92" w14:textId="5B65E0AD" w:rsidR="008507DA" w:rsidRDefault="006863FC">
    <w:pPr>
      <w:pStyle w:val="Footer"/>
    </w:pPr>
    <w:r>
      <w:rPr>
        <w:noProof/>
      </w:rPr>
      <w:drawing>
        <wp:inline distT="0" distB="0" distL="0" distR="0" wp14:anchorId="6E692350" wp14:editId="527CA56E">
          <wp:extent cx="5759450" cy="998855"/>
          <wp:effectExtent l="0" t="0" r="0" b="0"/>
          <wp:docPr id="4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5D1FCAF6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</w:t>
    </w:r>
    <w:r w:rsidR="003E0426">
      <w:t>21</w:t>
    </w:r>
    <w:r w:rsidR="006957E2">
      <w:t>/20</w:t>
    </w:r>
    <w:r w:rsidR="00D50691">
      <w:t>2</w:t>
    </w:r>
    <w:r w:rsidR="003E0426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5IknZNWtbND2n61B8oiFviSBouyCX9UAKOmCgyme7x2VgGqbqokEHvgJqgUPmVoc/dOMolGQ3qeyiC48Vzdsw==" w:salt="xDO6m1hK4gfszFRDuwK/Jg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41004"/>
    <w:rsid w:val="00042958"/>
    <w:rsid w:val="00046709"/>
    <w:rsid w:val="000508E9"/>
    <w:rsid w:val="000D5D4D"/>
    <w:rsid w:val="000E03AF"/>
    <w:rsid w:val="00114DCB"/>
    <w:rsid w:val="00160C31"/>
    <w:rsid w:val="001923D2"/>
    <w:rsid w:val="001939F5"/>
    <w:rsid w:val="001B657B"/>
    <w:rsid w:val="001B71F6"/>
    <w:rsid w:val="001C4123"/>
    <w:rsid w:val="001F0D94"/>
    <w:rsid w:val="00200ED9"/>
    <w:rsid w:val="00222227"/>
    <w:rsid w:val="00224BBB"/>
    <w:rsid w:val="0025258D"/>
    <w:rsid w:val="00297C74"/>
    <w:rsid w:val="002D7670"/>
    <w:rsid w:val="002E0290"/>
    <w:rsid w:val="002E0A0E"/>
    <w:rsid w:val="00323F64"/>
    <w:rsid w:val="003309EB"/>
    <w:rsid w:val="00363921"/>
    <w:rsid w:val="0039591C"/>
    <w:rsid w:val="003B1400"/>
    <w:rsid w:val="003B1ADF"/>
    <w:rsid w:val="003B30AD"/>
    <w:rsid w:val="003C3DA8"/>
    <w:rsid w:val="003D63A3"/>
    <w:rsid w:val="003E0426"/>
    <w:rsid w:val="003E51B1"/>
    <w:rsid w:val="003F111D"/>
    <w:rsid w:val="00441B56"/>
    <w:rsid w:val="0049509C"/>
    <w:rsid w:val="004E4036"/>
    <w:rsid w:val="004F4328"/>
    <w:rsid w:val="00515A00"/>
    <w:rsid w:val="00520F07"/>
    <w:rsid w:val="00587CB4"/>
    <w:rsid w:val="00636067"/>
    <w:rsid w:val="006515E4"/>
    <w:rsid w:val="00652ABA"/>
    <w:rsid w:val="006543D5"/>
    <w:rsid w:val="0066015B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E60E9"/>
    <w:rsid w:val="007E6D5C"/>
    <w:rsid w:val="008060B4"/>
    <w:rsid w:val="00823849"/>
    <w:rsid w:val="008507DA"/>
    <w:rsid w:val="008B4740"/>
    <w:rsid w:val="008C2EDC"/>
    <w:rsid w:val="008C3505"/>
    <w:rsid w:val="008D7D0C"/>
    <w:rsid w:val="00990801"/>
    <w:rsid w:val="0099154B"/>
    <w:rsid w:val="009E4887"/>
    <w:rsid w:val="00A20A1C"/>
    <w:rsid w:val="00A55632"/>
    <w:rsid w:val="00A719AC"/>
    <w:rsid w:val="00AC46EC"/>
    <w:rsid w:val="00B13967"/>
    <w:rsid w:val="00B5406C"/>
    <w:rsid w:val="00B827BC"/>
    <w:rsid w:val="00C80607"/>
    <w:rsid w:val="00C85E44"/>
    <w:rsid w:val="00CA167B"/>
    <w:rsid w:val="00CD4F5D"/>
    <w:rsid w:val="00D05F1B"/>
    <w:rsid w:val="00D23E3A"/>
    <w:rsid w:val="00D26D13"/>
    <w:rsid w:val="00D331A6"/>
    <w:rsid w:val="00D50691"/>
    <w:rsid w:val="00D56F84"/>
    <w:rsid w:val="00D866B7"/>
    <w:rsid w:val="00DD5E41"/>
    <w:rsid w:val="00DE1A94"/>
    <w:rsid w:val="00E46C6C"/>
    <w:rsid w:val="00F3192B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260</Words>
  <Characters>1485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 / SPECULUM d.o.o.</cp:lastModifiedBy>
  <cp:revision>9</cp:revision>
  <dcterms:created xsi:type="dcterms:W3CDTF">2022-02-18T08:36:00Z</dcterms:created>
  <dcterms:modified xsi:type="dcterms:W3CDTF">2022-03-17T13:35:00Z</dcterms:modified>
</cp:coreProperties>
</file>